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060C9" w14:textId="77777777" w:rsidR="0054405E" w:rsidRDefault="002A04A1">
      <w:r>
        <w:t>On a</w:t>
      </w:r>
      <w:r w:rsidR="0034514D">
        <w:t xml:space="preserve"> plastic product, you will usually find</w:t>
      </w:r>
      <w:r>
        <w:t xml:space="preserve"> a triangle logo with a number (1 to 7) molded onto the bottom. This is a </w:t>
      </w:r>
      <w:r w:rsidR="0017246B">
        <w:t>coding</w:t>
      </w:r>
      <w:r>
        <w:t xml:space="preserve"> system that </w:t>
      </w:r>
      <w:r w:rsidR="0017246B">
        <w:t>classifies diff</w:t>
      </w:r>
      <w:r w:rsidR="0054405E">
        <w:t xml:space="preserve">erent types of plastics, and whether a certain type of plastics is recyclable depends on associated facilities of the region. In Hong Kong, plastic # 1 and # 2 are more commonly recyclable. </w:t>
      </w:r>
    </w:p>
    <w:p w14:paraId="311DBFC2" w14:textId="77777777" w:rsidR="0054405E" w:rsidRDefault="0054405E"/>
    <w:p w14:paraId="5D524CEB" w14:textId="77777777" w:rsidR="0054405E" w:rsidRDefault="0054405E" w:rsidP="0054405E">
      <w:r>
        <w:t>P</w:t>
      </w:r>
      <w:bookmarkStart w:id="0" w:name="OLE_LINK1"/>
      <w:r>
        <w:t>lastic #1 are made with p</w:t>
      </w:r>
      <w:bookmarkStart w:id="1" w:name="OLE_LINK2"/>
      <w:r>
        <w:t>olyethylene terephthalate</w:t>
      </w:r>
      <w:r w:rsidR="00442D7A">
        <w:t xml:space="preserve"> </w:t>
      </w:r>
      <w:bookmarkEnd w:id="1"/>
      <w:r w:rsidR="00442D7A">
        <w:t>(</w:t>
      </w:r>
      <w:r>
        <w:t>PET or PETE</w:t>
      </w:r>
      <w:r w:rsidR="00442D7A">
        <w:t>),</w:t>
      </w:r>
      <w:r>
        <w:t xml:space="preserve"> commonly used in:</w:t>
      </w:r>
    </w:p>
    <w:p w14:paraId="395DAC3D" w14:textId="77777777" w:rsidR="0054405E" w:rsidRDefault="00D74458" w:rsidP="0054405E">
      <w:pPr>
        <w:pStyle w:val="a3"/>
        <w:numPr>
          <w:ilvl w:val="0"/>
          <w:numId w:val="1"/>
        </w:numPr>
        <w:ind w:leftChars="0"/>
      </w:pPr>
      <w:r>
        <w:t>Bottle</w:t>
      </w:r>
      <w:r w:rsidR="00801210">
        <w:t xml:space="preserve">s for water and </w:t>
      </w:r>
      <w:proofErr w:type="spellStart"/>
      <w:r w:rsidR="00801210">
        <w:t>softdrinks</w:t>
      </w:r>
      <w:proofErr w:type="spellEnd"/>
      <w:r w:rsidR="00801210">
        <w:t>;</w:t>
      </w:r>
    </w:p>
    <w:p w14:paraId="59A563F8" w14:textId="77777777" w:rsidR="00D74458" w:rsidRDefault="00801210" w:rsidP="0054405E">
      <w:pPr>
        <w:pStyle w:val="a3"/>
        <w:numPr>
          <w:ilvl w:val="0"/>
          <w:numId w:val="1"/>
        </w:numPr>
        <w:ind w:leftChars="0"/>
      </w:pPr>
      <w:r>
        <w:t xml:space="preserve">Box </w:t>
      </w:r>
      <w:r w:rsidR="00D74458">
        <w:t>packaging</w:t>
      </w:r>
      <w:r>
        <w:t xml:space="preserve"> for salad and delicate fruit such as blueberries</w:t>
      </w:r>
      <w:r w:rsidR="00726A7D">
        <w:t>;</w:t>
      </w:r>
    </w:p>
    <w:p w14:paraId="38F909B2" w14:textId="77777777" w:rsidR="00BE41C7" w:rsidRDefault="00BE41C7" w:rsidP="0054405E">
      <w:pPr>
        <w:pStyle w:val="a3"/>
        <w:numPr>
          <w:ilvl w:val="0"/>
          <w:numId w:val="1"/>
        </w:numPr>
        <w:ind w:leftChars="0"/>
      </w:pPr>
      <w:r>
        <w:t>Peanut butter jars;</w:t>
      </w:r>
    </w:p>
    <w:p w14:paraId="44F5BB05" w14:textId="77777777" w:rsidR="00442D7A" w:rsidRDefault="00726A7D" w:rsidP="00BE41C7">
      <w:pPr>
        <w:pStyle w:val="a3"/>
        <w:numPr>
          <w:ilvl w:val="0"/>
          <w:numId w:val="1"/>
        </w:numPr>
        <w:ind w:leftChars="0"/>
      </w:pPr>
      <w:r>
        <w:t xml:space="preserve">Mouthwash </w:t>
      </w:r>
      <w:r w:rsidR="00BE41C7">
        <w:t>bottles.</w:t>
      </w:r>
    </w:p>
    <w:bookmarkEnd w:id="0"/>
    <w:p w14:paraId="221481FD" w14:textId="77777777" w:rsidR="00BE41C7" w:rsidRDefault="00BE41C7" w:rsidP="0054405E">
      <w:r>
        <w:rPr>
          <w:noProof/>
        </w:rPr>
        <w:drawing>
          <wp:inline distT="0" distB="0" distL="0" distR="0" wp14:anchorId="5116B865" wp14:editId="6FACDE32">
            <wp:extent cx="3357544" cy="1943735"/>
            <wp:effectExtent l="0" t="0" r="0" b="1206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ic-1pet_ma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59" cy="195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9238" w14:textId="77777777" w:rsidR="006D2E4E" w:rsidRDefault="006D2E4E" w:rsidP="0054405E">
      <w:bookmarkStart w:id="2" w:name="_GoBack"/>
      <w:bookmarkEnd w:id="2"/>
    </w:p>
    <w:p w14:paraId="27B51083" w14:textId="77777777" w:rsidR="0054405E" w:rsidRDefault="0054405E" w:rsidP="0054405E">
      <w:r>
        <w:t>P</w:t>
      </w:r>
      <w:r>
        <w:t xml:space="preserve">lastic </w:t>
      </w:r>
      <w:r w:rsidR="00442D7A">
        <w:t xml:space="preserve">#2 are made with High-density polyethylene (HDPE), </w:t>
      </w:r>
      <w:r>
        <w:t>commonly used in:</w:t>
      </w:r>
    </w:p>
    <w:p w14:paraId="684744D5" w14:textId="77777777" w:rsidR="00442D7A" w:rsidRDefault="00442D7A" w:rsidP="0054405E">
      <w:pPr>
        <w:pStyle w:val="a3"/>
        <w:numPr>
          <w:ilvl w:val="0"/>
          <w:numId w:val="1"/>
        </w:numPr>
        <w:ind w:leftChars="0"/>
      </w:pPr>
      <w:r>
        <w:t>opaque bottles for milk and juice;</w:t>
      </w:r>
    </w:p>
    <w:p w14:paraId="11289804" w14:textId="77777777" w:rsidR="00B5548B" w:rsidRDefault="00442D7A" w:rsidP="00442D7A">
      <w:pPr>
        <w:pStyle w:val="a3"/>
        <w:numPr>
          <w:ilvl w:val="0"/>
          <w:numId w:val="1"/>
        </w:numPr>
        <w:ind w:leftChars="0"/>
      </w:pPr>
      <w:r>
        <w:t>containers for cleaning detergent and shampoo</w:t>
      </w:r>
      <w:r w:rsidR="00BE41C7">
        <w:t>.</w:t>
      </w:r>
      <w:r>
        <w:t xml:space="preserve"> </w:t>
      </w:r>
    </w:p>
    <w:p w14:paraId="5D5C95DC" w14:textId="77777777" w:rsidR="00BE41C7" w:rsidRDefault="00BE41C7" w:rsidP="00BE41C7">
      <w:r>
        <w:rPr>
          <w:noProof/>
        </w:rPr>
        <w:drawing>
          <wp:inline distT="0" distB="0" distL="0" distR="0" wp14:anchorId="55D50665" wp14:editId="68632FA0">
            <wp:extent cx="2908935" cy="168718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stic_2_hdp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494" cy="171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E12E8" w14:textId="77777777" w:rsidR="00B5548B" w:rsidRDefault="00B5548B" w:rsidP="00B5548B"/>
    <w:p w14:paraId="1F581D09" w14:textId="77777777" w:rsidR="006D2E4E" w:rsidRDefault="006D2E4E" w:rsidP="00B5548B"/>
    <w:p w14:paraId="125E9214" w14:textId="77777777" w:rsidR="006D2E4E" w:rsidRPr="0054405E" w:rsidRDefault="006D2E4E" w:rsidP="00B5548B">
      <w:r>
        <w:t xml:space="preserve">(source of photos: </w:t>
      </w:r>
      <w:r w:rsidRPr="006D2E4E">
        <w:t>https://greenveg.com/know-your-plastic-recycling-number/</w:t>
      </w:r>
      <w:r>
        <w:t>)</w:t>
      </w:r>
    </w:p>
    <w:sectPr w:rsidR="006D2E4E" w:rsidRPr="0054405E" w:rsidSect="002A75A2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F1373"/>
    <w:multiLevelType w:val="hybridMultilevel"/>
    <w:tmpl w:val="8CE23AC2"/>
    <w:lvl w:ilvl="0" w:tplc="3B52312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A1"/>
    <w:rsid w:val="00130DBE"/>
    <w:rsid w:val="0017246B"/>
    <w:rsid w:val="002A04A1"/>
    <w:rsid w:val="002A75A2"/>
    <w:rsid w:val="0034514D"/>
    <w:rsid w:val="00420B1E"/>
    <w:rsid w:val="004340BA"/>
    <w:rsid w:val="00442D7A"/>
    <w:rsid w:val="0054405E"/>
    <w:rsid w:val="006D2E4E"/>
    <w:rsid w:val="006D30A1"/>
    <w:rsid w:val="00726A7D"/>
    <w:rsid w:val="007F6E44"/>
    <w:rsid w:val="00801210"/>
    <w:rsid w:val="00B5548B"/>
    <w:rsid w:val="00BE41C7"/>
    <w:rsid w:val="00D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D88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4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Gabrielo</dc:creator>
  <cp:keywords/>
  <dc:description/>
  <cp:lastModifiedBy>Leung Gabrielo</cp:lastModifiedBy>
  <cp:revision>1</cp:revision>
  <dcterms:created xsi:type="dcterms:W3CDTF">2017-11-16T03:41:00Z</dcterms:created>
  <dcterms:modified xsi:type="dcterms:W3CDTF">2017-11-16T05:04:00Z</dcterms:modified>
</cp:coreProperties>
</file>